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C28F6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C28F6">
              <w:rPr>
                <w:b/>
                <w:sz w:val="26"/>
                <w:szCs w:val="26"/>
              </w:rPr>
              <w:t>B_052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C28F6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C28F6">
              <w:rPr>
                <w:b/>
                <w:sz w:val="26"/>
                <w:szCs w:val="26"/>
              </w:rPr>
              <w:t>2089531</w:t>
            </w:r>
          </w:p>
        </w:tc>
      </w:tr>
    </w:tbl>
    <w:p w:rsidR="00E134A8" w:rsidRPr="00915A95" w:rsidRDefault="00E134A8" w:rsidP="00E134A8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И.о.</w:t>
      </w:r>
      <w:r w:rsidRPr="00915A95">
        <w:rPr>
          <w:sz w:val="24"/>
          <w:szCs w:val="24"/>
        </w:rPr>
        <w:t xml:space="preserve"> заместител</w:t>
      </w:r>
      <w:r>
        <w:rPr>
          <w:sz w:val="24"/>
          <w:szCs w:val="24"/>
        </w:rPr>
        <w:t>я</w:t>
      </w:r>
      <w:r w:rsidRPr="00915A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генерального </w:t>
      </w:r>
      <w:r w:rsidRPr="00915A95">
        <w:rPr>
          <w:sz w:val="24"/>
          <w:szCs w:val="24"/>
        </w:rPr>
        <w:t xml:space="preserve">директора </w:t>
      </w:r>
    </w:p>
    <w:p w:rsidR="00E134A8" w:rsidRPr="00915A95" w:rsidRDefault="00E134A8" w:rsidP="00E134A8">
      <w:pPr>
        <w:spacing w:line="276" w:lineRule="auto"/>
        <w:ind w:right="-1"/>
        <w:jc w:val="right"/>
        <w:rPr>
          <w:sz w:val="24"/>
          <w:szCs w:val="24"/>
        </w:rPr>
      </w:pPr>
      <w:r w:rsidRPr="00915A95">
        <w:rPr>
          <w:sz w:val="24"/>
          <w:szCs w:val="24"/>
        </w:rPr>
        <w:t xml:space="preserve">– </w:t>
      </w:r>
      <w:r>
        <w:rPr>
          <w:sz w:val="24"/>
          <w:szCs w:val="24"/>
        </w:rPr>
        <w:t>директора</w:t>
      </w:r>
      <w:r w:rsidRPr="00915A95">
        <w:rPr>
          <w:sz w:val="24"/>
          <w:szCs w:val="24"/>
        </w:rPr>
        <w:t xml:space="preserve"> филиала</w:t>
      </w:r>
    </w:p>
    <w:p w:rsidR="00E134A8" w:rsidRPr="00915A95" w:rsidRDefault="00E134A8" w:rsidP="00E134A8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915A95">
        <w:rPr>
          <w:sz w:val="24"/>
          <w:szCs w:val="24"/>
        </w:rPr>
        <w:t>АО «МРСК Центра» - «Тверьэнерго»</w:t>
      </w:r>
    </w:p>
    <w:p w:rsidR="00E134A8" w:rsidRDefault="00E134A8" w:rsidP="00E134A8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4"/>
          <w:szCs w:val="24"/>
        </w:rPr>
        <w:t>А.И. Чумаченко</w:t>
      </w:r>
    </w:p>
    <w:p w:rsidR="00E134A8" w:rsidRPr="00CF1FB0" w:rsidRDefault="00E134A8" w:rsidP="00E134A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915A95">
        <w:rPr>
          <w:sz w:val="24"/>
          <w:szCs w:val="24"/>
        </w:rPr>
        <w:t>“</w:t>
      </w:r>
      <w:r>
        <w:rPr>
          <w:sz w:val="24"/>
          <w:szCs w:val="24"/>
        </w:rPr>
        <w:t>______</w:t>
      </w:r>
      <w:r w:rsidRPr="00915A95">
        <w:rPr>
          <w:sz w:val="24"/>
          <w:szCs w:val="24"/>
        </w:rPr>
        <w:t>” ___________________ 20</w:t>
      </w:r>
      <w:r>
        <w:rPr>
          <w:sz w:val="24"/>
          <w:szCs w:val="24"/>
        </w:rPr>
        <w:t>16</w:t>
      </w:r>
      <w:r w:rsidRPr="00915A95">
        <w:rPr>
          <w:sz w:val="24"/>
          <w:szCs w:val="24"/>
        </w:rPr>
        <w:t xml:space="preserve"> г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141DD" w:rsidRPr="00E141DD">
        <w:rPr>
          <w:b/>
          <w:sz w:val="26"/>
          <w:szCs w:val="26"/>
        </w:rPr>
        <w:t xml:space="preserve">Зажим </w:t>
      </w:r>
      <w:proofErr w:type="spellStart"/>
      <w:r w:rsidR="00E141DD" w:rsidRPr="00E141DD">
        <w:rPr>
          <w:b/>
          <w:sz w:val="26"/>
          <w:szCs w:val="26"/>
        </w:rPr>
        <w:t>плашечный</w:t>
      </w:r>
      <w:proofErr w:type="spellEnd"/>
      <w:r w:rsidR="00E141DD" w:rsidRPr="00E141DD">
        <w:rPr>
          <w:b/>
          <w:sz w:val="26"/>
          <w:szCs w:val="26"/>
        </w:rPr>
        <w:t xml:space="preserve"> CD 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E134A8" w:rsidRPr="00004529" w:rsidRDefault="00E134A8" w:rsidP="00773399">
      <w:pPr>
        <w:ind w:firstLine="0"/>
        <w:jc w:val="center"/>
        <w:rPr>
          <w:b/>
          <w:sz w:val="26"/>
          <w:szCs w:val="26"/>
        </w:rPr>
      </w:pPr>
    </w:p>
    <w:p w:rsidR="00E134A8" w:rsidRPr="004D4E32" w:rsidRDefault="00E134A8" w:rsidP="00E134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E134A8" w:rsidRDefault="00E134A8" w:rsidP="00E134A8">
      <w:pPr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на склады получател</w:t>
      </w:r>
      <w:r>
        <w:rPr>
          <w:sz w:val="24"/>
          <w:szCs w:val="24"/>
        </w:rPr>
        <w:t>я</w:t>
      </w:r>
      <w:r w:rsidRPr="00612811">
        <w:rPr>
          <w:sz w:val="24"/>
          <w:szCs w:val="24"/>
        </w:rPr>
        <w:t xml:space="preserve"> – филиал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  в объемах и сроки установленные данным ТЗ:</w:t>
      </w:r>
    </w:p>
    <w:p w:rsidR="00E134A8" w:rsidRDefault="00E134A8" w:rsidP="00E134A8">
      <w:pPr>
        <w:spacing w:line="276" w:lineRule="auto"/>
        <w:ind w:firstLine="709"/>
        <w:rPr>
          <w:sz w:val="24"/>
          <w:szCs w:val="24"/>
        </w:rPr>
      </w:pPr>
    </w:p>
    <w:tbl>
      <w:tblPr>
        <w:tblW w:w="4794" w:type="pct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8"/>
        <w:gridCol w:w="1417"/>
        <w:gridCol w:w="1701"/>
        <w:gridCol w:w="1275"/>
        <w:gridCol w:w="3120"/>
        <w:gridCol w:w="1351"/>
      </w:tblGrid>
      <w:tr w:rsidR="00E134A8" w:rsidRPr="00101DD6" w:rsidTr="006535FF">
        <w:trPr>
          <w:trHeight w:val="299"/>
          <w:jc w:val="center"/>
        </w:trPr>
        <w:tc>
          <w:tcPr>
            <w:tcW w:w="702" w:type="pct"/>
            <w:vAlign w:val="center"/>
          </w:tcPr>
          <w:p w:rsidR="00E134A8" w:rsidRPr="00101DD6" w:rsidRDefault="00E134A8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Филиал</w:t>
            </w:r>
          </w:p>
        </w:tc>
        <w:tc>
          <w:tcPr>
            <w:tcW w:w="687" w:type="pct"/>
            <w:vAlign w:val="center"/>
          </w:tcPr>
          <w:p w:rsidR="00E134A8" w:rsidRPr="00101DD6" w:rsidRDefault="00E134A8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продукции</w:t>
            </w:r>
          </w:p>
        </w:tc>
        <w:tc>
          <w:tcPr>
            <w:tcW w:w="825" w:type="pct"/>
            <w:vAlign w:val="center"/>
          </w:tcPr>
          <w:p w:rsidR="00E134A8" w:rsidRPr="00D475AF" w:rsidRDefault="00E134A8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</w:t>
            </w:r>
          </w:p>
        </w:tc>
        <w:tc>
          <w:tcPr>
            <w:tcW w:w="618" w:type="pct"/>
            <w:vAlign w:val="center"/>
          </w:tcPr>
          <w:p w:rsidR="00E134A8" w:rsidRPr="00D475AF" w:rsidRDefault="00E134A8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>, шт.</w:t>
            </w:r>
          </w:p>
        </w:tc>
        <w:tc>
          <w:tcPr>
            <w:tcW w:w="1513" w:type="pct"/>
            <w:vAlign w:val="center"/>
          </w:tcPr>
          <w:p w:rsidR="00E134A8" w:rsidRPr="00D475AF" w:rsidRDefault="00E134A8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655" w:type="pct"/>
            <w:vAlign w:val="center"/>
          </w:tcPr>
          <w:p w:rsidR="00E134A8" w:rsidRPr="00D475AF" w:rsidRDefault="00E134A8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поставки*</w:t>
            </w:r>
          </w:p>
        </w:tc>
      </w:tr>
      <w:tr w:rsidR="00E134A8" w:rsidRPr="00101DD6" w:rsidTr="006535FF">
        <w:trPr>
          <w:jc w:val="center"/>
        </w:trPr>
        <w:tc>
          <w:tcPr>
            <w:tcW w:w="702" w:type="pct"/>
            <w:vAlign w:val="center"/>
          </w:tcPr>
          <w:p w:rsidR="00E134A8" w:rsidRPr="00F1114C" w:rsidRDefault="00E134A8" w:rsidP="006535FF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Тверьэнерго</w:t>
            </w:r>
          </w:p>
        </w:tc>
        <w:tc>
          <w:tcPr>
            <w:tcW w:w="6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134A8" w:rsidRDefault="00E134A8" w:rsidP="00E134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Зажим </w:t>
            </w:r>
            <w:proofErr w:type="spellStart"/>
            <w:r>
              <w:rPr>
                <w:sz w:val="24"/>
                <w:szCs w:val="24"/>
              </w:rPr>
              <w:t>плашечный</w:t>
            </w:r>
            <w:proofErr w:type="spellEnd"/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4A8" w:rsidRPr="00F1114C" w:rsidRDefault="00E134A8" w:rsidP="00E134A8">
            <w:pPr>
              <w:ind w:firstLine="0"/>
              <w:jc w:val="center"/>
              <w:rPr>
                <w:sz w:val="24"/>
                <w:szCs w:val="24"/>
              </w:rPr>
            </w:pPr>
            <w:r w:rsidRPr="00E141DD">
              <w:t>CD 35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4A8" w:rsidRPr="00F1114C" w:rsidRDefault="00E134A8" w:rsidP="00E134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4A8" w:rsidRPr="00F1114C" w:rsidRDefault="00E134A8" w:rsidP="006535FF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верь, ул.Г.Димитрова, д.66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34A8" w:rsidRPr="00F1114C" w:rsidRDefault="00C11601" w:rsidP="006535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</w:t>
            </w:r>
            <w:r w:rsidR="00E134A8">
              <w:rPr>
                <w:sz w:val="24"/>
                <w:szCs w:val="24"/>
              </w:rPr>
              <w:t>5</w:t>
            </w:r>
          </w:p>
        </w:tc>
      </w:tr>
    </w:tbl>
    <w:p w:rsidR="00E134A8" w:rsidRDefault="00C11601" w:rsidP="00E134A8">
      <w:pPr>
        <w:ind w:left="1080" w:firstLine="0"/>
        <w:jc w:val="left"/>
        <w:rPr>
          <w:sz w:val="24"/>
          <w:szCs w:val="24"/>
        </w:rPr>
      </w:pPr>
      <w:r>
        <w:rPr>
          <w:sz w:val="24"/>
          <w:szCs w:val="24"/>
        </w:rPr>
        <w:t>*в течении 1</w:t>
      </w:r>
      <w:bookmarkStart w:id="1" w:name="_GoBack"/>
      <w:bookmarkEnd w:id="1"/>
      <w:r w:rsidR="00E134A8">
        <w:rPr>
          <w:sz w:val="24"/>
          <w:szCs w:val="24"/>
        </w:rPr>
        <w:t>5 дней с момента заключения договора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E134A8" w:rsidRDefault="004F4E9E" w:rsidP="00E134A8">
      <w:pPr>
        <w:pStyle w:val="ad"/>
        <w:numPr>
          <w:ilvl w:val="1"/>
          <w:numId w:val="12"/>
        </w:numPr>
        <w:tabs>
          <w:tab w:val="left" w:pos="1134"/>
        </w:tabs>
        <w:rPr>
          <w:sz w:val="24"/>
          <w:szCs w:val="24"/>
        </w:rPr>
      </w:pPr>
      <w:r w:rsidRPr="00E134A8">
        <w:rPr>
          <w:sz w:val="24"/>
          <w:szCs w:val="24"/>
        </w:rPr>
        <w:t xml:space="preserve">Технические данные </w:t>
      </w:r>
      <w:r w:rsidR="004048A6" w:rsidRPr="00E134A8">
        <w:rPr>
          <w:sz w:val="24"/>
          <w:szCs w:val="24"/>
        </w:rPr>
        <w:t xml:space="preserve">арматуры </w:t>
      </w:r>
      <w:proofErr w:type="gramStart"/>
      <w:r w:rsidR="004048A6" w:rsidRPr="00E134A8">
        <w:rPr>
          <w:sz w:val="24"/>
          <w:szCs w:val="24"/>
        </w:rPr>
        <w:t>к</w:t>
      </w:r>
      <w:proofErr w:type="gramEnd"/>
      <w:r w:rsidR="004048A6" w:rsidRPr="00E134A8">
        <w:rPr>
          <w:sz w:val="24"/>
          <w:szCs w:val="24"/>
        </w:rPr>
        <w:t xml:space="preserve"> </w:t>
      </w:r>
      <w:proofErr w:type="gramStart"/>
      <w:r w:rsidR="004048A6" w:rsidRPr="00E134A8">
        <w:rPr>
          <w:sz w:val="24"/>
          <w:szCs w:val="24"/>
        </w:rPr>
        <w:t>СИП</w:t>
      </w:r>
      <w:proofErr w:type="gramEnd"/>
      <w:r w:rsidRPr="00E134A8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E134A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6252"/>
      </w:tblGrid>
      <w:tr w:rsidR="00265BDD" w:rsidRPr="00265BDD" w:rsidTr="00E134A8">
        <w:tc>
          <w:tcPr>
            <w:tcW w:w="4395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E134A8">
        <w:tc>
          <w:tcPr>
            <w:tcW w:w="4395" w:type="dxa"/>
            <w:shd w:val="clear" w:color="auto" w:fill="auto"/>
          </w:tcPr>
          <w:p w:rsidR="001964D2" w:rsidRPr="00D8759B" w:rsidRDefault="00E141D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141DD">
              <w:t xml:space="preserve">Зажим </w:t>
            </w:r>
            <w:proofErr w:type="spellStart"/>
            <w:r w:rsidRPr="00E141DD">
              <w:t>плашечный</w:t>
            </w:r>
            <w:proofErr w:type="spellEnd"/>
            <w:r w:rsidRPr="00E141DD">
              <w:t xml:space="preserve"> CD 35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D1B04">
              <w:rPr>
                <w:color w:val="000000"/>
                <w:szCs w:val="19"/>
                <w:shd w:val="clear" w:color="auto" w:fill="FFFFFF"/>
              </w:rPr>
              <w:t>для соединения неизолированных алюминиевых или стальных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1DD">
              <w:rPr>
                <w:color w:val="000000"/>
                <w:szCs w:val="19"/>
                <w:shd w:val="clear" w:color="auto" w:fill="FFFFFF"/>
              </w:rPr>
              <w:t>провода на магистрали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E141DD">
              <w:rPr>
                <w:color w:val="000000"/>
                <w:szCs w:val="19"/>
                <w:shd w:val="clear" w:color="auto" w:fill="FFFFFF"/>
              </w:rPr>
              <w:t>10-</w:t>
            </w:r>
            <w:r w:rsidR="00C35A5A">
              <w:rPr>
                <w:color w:val="000000"/>
                <w:szCs w:val="19"/>
                <w:shd w:val="clear" w:color="auto" w:fill="FFFFFF"/>
              </w:rPr>
              <w:t>50</w:t>
            </w:r>
            <w:r w:rsidR="00893CFE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893CFE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1DD">
              <w:rPr>
                <w:color w:val="000000"/>
                <w:szCs w:val="19"/>
                <w:shd w:val="clear" w:color="auto" w:fill="FFFFFF"/>
              </w:rPr>
              <w:t>провода на ответвлении – 10-5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893CFE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893CFE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14B5B" w:rsidRPr="001E699E" w:rsidRDefault="00893CFE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E141DD">
              <w:rPr>
                <w:color w:val="000000"/>
                <w:szCs w:val="19"/>
                <w:shd w:val="clear" w:color="auto" w:fill="FFFFFF"/>
              </w:rPr>
              <w:t xml:space="preserve"> – 290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proofErr w:type="gramEnd"/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14B5B" w:rsidRPr="001E699E" w:rsidRDefault="00893CFE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E141DD">
              <w:rPr>
                <w:color w:val="000000"/>
                <w:szCs w:val="19"/>
                <w:shd w:val="clear" w:color="auto" w:fill="FFFFFF"/>
              </w:rPr>
              <w:t xml:space="preserve"> 60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9355F7" w:rsidRDefault="008E7452" w:rsidP="006D1B0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gramStart"/>
            <w:r w:rsidR="006D1B04">
              <w:rPr>
                <w:color w:val="000000"/>
                <w:szCs w:val="19"/>
                <w:shd w:val="clear" w:color="auto" w:fill="FFFFFF"/>
              </w:rPr>
              <w:t>выполнен</w:t>
            </w:r>
            <w:proofErr w:type="gramEnd"/>
            <w:r w:rsidR="006D1B04">
              <w:rPr>
                <w:color w:val="000000"/>
                <w:szCs w:val="19"/>
                <w:shd w:val="clear" w:color="auto" w:fill="FFFFFF"/>
              </w:rPr>
              <w:t xml:space="preserve"> из коррозионностойкого алюминиевого сплава.</w:t>
            </w:r>
          </w:p>
          <w:p w:rsidR="003E3FBF" w:rsidRPr="00564400" w:rsidRDefault="003E3FBF" w:rsidP="003E3FB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Свободное заведение жил провода с любой стороны зажима без полного раскручивания фиксирующего болта.</w:t>
            </w:r>
          </w:p>
        </w:tc>
      </w:tr>
    </w:tbl>
    <w:p w:rsidR="003E3FBF" w:rsidRDefault="003E3FBF" w:rsidP="003E3FB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E3FBF" w:rsidRDefault="003E3FBF" w:rsidP="003E3FBF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3E3FBF" w:rsidRDefault="003E3FBF" w:rsidP="003E3FBF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3E3FBF" w:rsidRDefault="003E3FBF" w:rsidP="003E3FB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E3FBF" w:rsidRDefault="003E3FBF" w:rsidP="003E3FB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E3FBF" w:rsidRDefault="003E3FBF" w:rsidP="003E3FB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E3FBF" w:rsidRDefault="003E3FBF" w:rsidP="003E3FB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3E3FBF" w:rsidRDefault="003E3FBF" w:rsidP="003E3FB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E3FBF" w:rsidRDefault="003E3FBF" w:rsidP="003E3FB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E3FBF" w:rsidRDefault="003E3FBF" w:rsidP="003E3FB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>, поставляемая заводом - изготовителем для нужд ПАО «МРСК Центра», должна иметь положительное заключение об опытной эксплуатации сроком не менее пяти лет и опыт применения в энергосистемах РФ (возможен опыт применения в странах таможенного союза - Белоруссии и Казахстана) сроком не менее пяти лет;</w:t>
      </w:r>
    </w:p>
    <w:p w:rsidR="003E3FBF" w:rsidRDefault="003E3FBF" w:rsidP="003E3FB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E3FBF" w:rsidRDefault="003E3FBF" w:rsidP="003E3FB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E3FBF" w:rsidRDefault="003E3FBF" w:rsidP="003E3FB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3E3FBF" w:rsidRDefault="003E3FBF" w:rsidP="003E3FB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E3FBF" w:rsidRDefault="003E3FBF" w:rsidP="003E3FB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E3FBF" w:rsidRDefault="003E3FBF" w:rsidP="003E3FBF">
      <w:pPr>
        <w:pStyle w:val="ad"/>
        <w:numPr>
          <w:ilvl w:val="1"/>
          <w:numId w:val="17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3E3FBF" w:rsidRDefault="003E3FBF" w:rsidP="003E3FB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3E3FBF" w:rsidRDefault="003E3FBF" w:rsidP="003E3FB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3E3FBF" w:rsidRDefault="003E3FBF" w:rsidP="003E3FB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E3FBF" w:rsidRDefault="003E3FBF" w:rsidP="003E3FB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3E3FBF" w:rsidRDefault="003E3FBF" w:rsidP="003E3FBF">
      <w:pPr>
        <w:pStyle w:val="ad"/>
        <w:numPr>
          <w:ilvl w:val="1"/>
          <w:numId w:val="1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3E3FBF" w:rsidRDefault="003E3FBF" w:rsidP="003E3FBF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E3FBF" w:rsidRDefault="003E3FBF" w:rsidP="003E3F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3E3FBF" w:rsidRDefault="003E3FBF" w:rsidP="003E3F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3E3FBF" w:rsidRDefault="003E3FBF" w:rsidP="003E3F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3E3FBF" w:rsidRDefault="003E3FBF" w:rsidP="003E3F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3E3FBF" w:rsidRDefault="003E3FBF" w:rsidP="003E3F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E3FBF" w:rsidRDefault="003E3FBF" w:rsidP="003E3FBF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3E3FBF" w:rsidRDefault="003E3FBF" w:rsidP="003E3FB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E3FBF" w:rsidRDefault="003E3FBF" w:rsidP="003E3FB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3E3FBF" w:rsidRDefault="003E3FBF" w:rsidP="003E3FBF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E3FBF" w:rsidRDefault="003E3FBF" w:rsidP="003E3FB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E3FBF" w:rsidRDefault="003E3FBF" w:rsidP="003E3F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E3FBF" w:rsidRDefault="003E3FBF" w:rsidP="003E3FBF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E3FBF" w:rsidRDefault="003E3FBF" w:rsidP="003E3F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3E3FBF" w:rsidRDefault="003E3FBF" w:rsidP="003E3FBF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E3FBF" w:rsidRDefault="003E3FBF" w:rsidP="003E3FBF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E3FBF" w:rsidRDefault="003E3FBF" w:rsidP="003E3FBF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:rsidR="003E3FBF" w:rsidRDefault="003E3FBF" w:rsidP="003E3FBF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3E3FBF" w:rsidRDefault="003E3FBF" w:rsidP="003E3F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3E3FBF" w:rsidRDefault="003E3FBF" w:rsidP="003E3FBF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:rsidR="003E3FBF" w:rsidRDefault="003E3FBF" w:rsidP="003E3FBF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3E3FBF" w:rsidRDefault="003E3FBF" w:rsidP="003E3FBF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3E3FBF" w:rsidRDefault="003E3FBF" w:rsidP="003E3FB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3E3FBF" w:rsidRDefault="003E3FBF" w:rsidP="003E3FBF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:rsidR="003E3FBF" w:rsidRDefault="003E3FBF" w:rsidP="003E3FB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E3FBF" w:rsidRDefault="003E3FBF" w:rsidP="003E3FBF">
      <w:pPr>
        <w:pStyle w:val="ad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E3FBF" w:rsidRDefault="003E3FBF" w:rsidP="003E3F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3E3FBF" w:rsidRDefault="003E3FBF" w:rsidP="003E3FB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134A8" w:rsidRDefault="00E134A8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134A8" w:rsidRPr="00DB40E5" w:rsidRDefault="00E134A8" w:rsidP="00E134A8">
      <w:pPr>
        <w:tabs>
          <w:tab w:val="left" w:pos="426"/>
          <w:tab w:val="left" w:pos="709"/>
        </w:tabs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>Начальник</w:t>
      </w:r>
    </w:p>
    <w:p w:rsidR="00E134A8" w:rsidRPr="00DB40E5" w:rsidRDefault="00E134A8" w:rsidP="00E134A8">
      <w:pPr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 xml:space="preserve">управления распределительных сетей филиала                                            </w:t>
      </w:r>
      <w:r>
        <w:rPr>
          <w:b/>
          <w:sz w:val="24"/>
          <w:szCs w:val="24"/>
        </w:rPr>
        <w:t xml:space="preserve">             </w:t>
      </w:r>
      <w:r w:rsidRPr="00DB40E5">
        <w:rPr>
          <w:b/>
          <w:sz w:val="24"/>
          <w:szCs w:val="24"/>
        </w:rPr>
        <w:t>П.Н. Панибратов</w:t>
      </w:r>
    </w:p>
    <w:p w:rsidR="00E134A8" w:rsidRDefault="00E134A8" w:rsidP="00E134A8">
      <w:pPr>
        <w:spacing w:line="276" w:lineRule="auto"/>
        <w:ind w:firstLine="0"/>
        <w:rPr>
          <w:sz w:val="16"/>
          <w:szCs w:val="16"/>
        </w:rPr>
      </w:pPr>
    </w:p>
    <w:p w:rsidR="002F22A2" w:rsidRDefault="002F22A2" w:rsidP="00E134A8">
      <w:pPr>
        <w:spacing w:line="276" w:lineRule="auto"/>
        <w:ind w:firstLine="0"/>
        <w:rPr>
          <w:sz w:val="16"/>
          <w:szCs w:val="16"/>
        </w:rPr>
      </w:pPr>
    </w:p>
    <w:p w:rsidR="00E134A8" w:rsidRDefault="00E134A8" w:rsidP="00E134A8">
      <w:pPr>
        <w:spacing w:line="276" w:lineRule="auto"/>
        <w:ind w:firstLine="0"/>
        <w:rPr>
          <w:sz w:val="16"/>
          <w:szCs w:val="16"/>
        </w:rPr>
      </w:pPr>
      <w:r w:rsidRPr="000335A7">
        <w:rPr>
          <w:sz w:val="16"/>
          <w:szCs w:val="16"/>
        </w:rPr>
        <w:t xml:space="preserve">Исп. </w:t>
      </w:r>
      <w:r>
        <w:rPr>
          <w:sz w:val="16"/>
          <w:szCs w:val="16"/>
        </w:rPr>
        <w:t>Балябкин Д.И</w:t>
      </w:r>
      <w:r w:rsidRPr="000335A7">
        <w:rPr>
          <w:sz w:val="16"/>
          <w:szCs w:val="16"/>
        </w:rPr>
        <w:t>.</w:t>
      </w:r>
    </w:p>
    <w:p w:rsidR="008A5CA5" w:rsidRPr="00612811" w:rsidRDefault="00E134A8" w:rsidP="00E134A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16"/>
          <w:szCs w:val="16"/>
        </w:rPr>
        <w:t xml:space="preserve"> 508-361</w:t>
      </w:r>
      <w:r>
        <w:rPr>
          <w:sz w:val="22"/>
          <w:szCs w:val="22"/>
        </w:rPr>
        <w:t xml:space="preserve">                         </w:t>
      </w:r>
    </w:p>
    <w:sectPr w:rsidR="008A5CA5" w:rsidRPr="00612811" w:rsidSect="002F22A2">
      <w:headerReference w:type="even" r:id="rId13"/>
      <w:pgSz w:w="12240" w:h="15840" w:code="1"/>
      <w:pgMar w:top="397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9F7" w:rsidRDefault="00F709F7">
      <w:r>
        <w:separator/>
      </w:r>
    </w:p>
  </w:endnote>
  <w:endnote w:type="continuationSeparator" w:id="0">
    <w:p w:rsidR="00F709F7" w:rsidRDefault="00F70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9F7" w:rsidRDefault="00F709F7">
      <w:r>
        <w:separator/>
      </w:r>
    </w:p>
  </w:footnote>
  <w:footnote w:type="continuationSeparator" w:id="0">
    <w:p w:rsidR="00F709F7" w:rsidRDefault="00F70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023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436BF4"/>
    <w:multiLevelType w:val="multilevel"/>
    <w:tmpl w:val="6B66C8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E55EDB"/>
    <w:multiLevelType w:val="multilevel"/>
    <w:tmpl w:val="8BD863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3">
    <w:nsid w:val="78466C14"/>
    <w:multiLevelType w:val="multilevel"/>
    <w:tmpl w:val="11AA1C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 w:numId="10">
    <w:abstractNumId w:val="2"/>
  </w:num>
  <w:num w:numId="11">
    <w:abstractNumId w:val="12"/>
  </w:num>
  <w:num w:numId="12">
    <w:abstractNumId w:val="3"/>
  </w:num>
  <w:num w:numId="13">
    <w:abstractNumId w:val="1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3B6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BD0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02C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EA5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22A2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1ED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3FBF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B04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3CFE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249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05C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074AD"/>
    <w:rsid w:val="00C11601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4A8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0F09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9F7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0DC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45930F4-1293-41D0-BCDC-1879FFA27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A59743-50EC-4B11-AC43-DF3B0DBE1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1206</Words>
  <Characters>6877</Characters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2016-06-01T11:28:00Z</dcterms:created>
  <dcterms:modified xsi:type="dcterms:W3CDTF">2016-06-17T03:56:00Z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